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Strattec Security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266,046.00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278,144.00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278,144.00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Strattec Security Corp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3333 WEST GOOD HOPE ROAD,, MILWAUKEE,, WI, 53209</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278,144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266,046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278,144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4370</Characters>
  <CharactersWithSpaces>5166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